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Анкета  для родителей: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1.Удовлетворяет ли Вас система организации питания в школе?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2.Считаете ли Вы рациональным организацию горячего питания в школе?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3.Удовлетворены ли качеством приготовления пищи?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4. Удовлетворены ли Вы санитарным состоянием столовой?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5. Ваши предложения по организации питания в школе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Анкета  для родителей: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1.Удовлетворяет ли Вас система организации питания в школе?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2.Считаете ли Вы рациональным организацию горячего питания в школе?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3.Удовлетворены ли качеством приготовления пищи?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4. Удовлетворены ли Вы санитарным состоянием столовой?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5. Ваши предложения по организации питания в школе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Анкета для обучающихся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1.Удовлетворен ли ты качеством приготовления пищи?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2. Удовлетворен ли ты работой обслуживающего персонала?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3. Удовлетворен ли ты графиком питания?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4. Считаешь ли ты, что горячее питание в школе важно для твоего здоровья?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5. Твои предложения по организации питания в школе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Анкета для обучающихся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1.Удовлетворен ли ты качеством приготовления пищи?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2. Удовлетворен ли ты работой обслуживающего персонала?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3. Удовлетворен ли ты графиком питания?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4. Считаешь ли ты, что горячее питание в школе важно для твоего здоровья?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5. Твои предложения по организации питания в школе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Анкета для родителей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1.     Ваш  сын (дочь)  обедает в школе? 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2.     Если нет, то по какой причине? 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3.     Интересуетесь ли вы организацией горячего питания в школе?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–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4.     Довольны ли вы качеством школьного питания?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Нет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Затрудняюсь ответить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6.     Как Вы думаете, нужно ли приучать ребенка к культуре еды?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только в школе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только дома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 как в школе, так и дома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8.     Говорите ли вы с вашим ребенком дома о пользе той или иной пищи, о витаминах, содержащихся в разных блюдах?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да, постоянно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нет, не хватает времени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иногда -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Анкета  по питанию для детей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1.Завтракаете ли Вы ежедневно дома?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иногда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никогда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2. Посещаете ли Вы школьную столовую?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ежедневно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иногда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никогда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3.Вы кушаете полный завтрак в столовой?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нет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5. Нравится ли Вам питание в школе?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иногда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нет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Анкета  по питанию для детей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1.Завтракаете ли Вы ежедневно дома?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иногда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никогда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2. Посещаете ли Вы школьную столовую?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ежедневно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иногда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никогда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3.Вы кушаете полный завтрак в столовой?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нет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5. Нравится ли Вам питание в школе?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иногда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нет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Анкета  по питанию (для родителей)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1.Завтракает ли Ваш ребенок перед уходом в школу?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всегда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иногда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ест фрукты или пьет напитки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г) никогда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2. Интересовались ли Вы меню школьной столовой?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однажды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редко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никогда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3. Нравится ли Вашему ребенку ассортимент блюд в школе?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не всегда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в) нет□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4. Ваш ребенок пользуется буфетной продукцией (выпечка, напитки, салаты)?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редко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нет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5. Вас устраивает меню школьной столовой?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а) 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иногда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в) нет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6. Если бы работа столовой Вашей школы оценивалась по пятибалльной системе, чтобы Вы поставили?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1 □     2 □     3 □     4 □     5 □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7. Берет ли ваш ребенок с собой  бутерброд и фрукты (завтраки в портфеле)?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а) да   □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б) нет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   □ 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8. Чтобы Вы изменили в организации питания школьников, в режиме работы столовой?______________________________________________________________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auto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1"/>
      <w:szCs w:val="22"/>
      <w:lang w:val="ru-RU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Trio_Office/6.2.8.2$Windows_x86 LibreOffice_project/</Application>
  <Pages>11</Pages>
  <Words>751</Words>
  <Characters>5096</Characters>
  <CharactersWithSpaces>5764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2022-11-09T15:01:25Z</dcterms:created>
  <dc:creator>Comp</dc:creator>
  <dc:description/>
  <dc:language>ru-RU</dc:language>
  <cp:lastModifiedBy>Comp</cp:lastModifiedBy>
  <dcterms:modified xsi:type="dcterms:W3CDTF">2022-11-09T15:02:24Z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AF640684C2F64451BAE4391CE633BAD1</vt:lpwstr>
  </property>
  <property fmtid="{D5CDD505-2E9C-101B-9397-08002B2CF9AE}" pid="3" name="KSOProductBuildVer">
    <vt:lpwstr>1049-11.2.0.11029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